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FD" w:rsidRPr="00747FBB" w:rsidRDefault="00053FFD" w:rsidP="00053FFD">
      <w:pPr>
        <w:ind w:right="-22"/>
        <w:jc w:val="center"/>
        <w:rPr>
          <w:b/>
          <w:snapToGrid w:val="0"/>
          <w:lang w:val="en-US"/>
        </w:rPr>
      </w:pPr>
    </w:p>
    <w:p w:rsidR="00053FFD" w:rsidRDefault="00053FFD" w:rsidP="00053FFD">
      <w:pPr>
        <w:ind w:right="-22"/>
        <w:jc w:val="center"/>
        <w:rPr>
          <w:b/>
          <w:snapToGrid w:val="0"/>
        </w:rPr>
      </w:pPr>
      <w:r>
        <w:rPr>
          <w:noProof/>
          <w:lang w:val="en-US" w:bidi="bn-B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8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vt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bidi="bn-B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 w:val="0"/>
        </w:rPr>
        <w:t>Government of the People’s Republic of Bangladesh</w:t>
      </w:r>
    </w:p>
    <w:p w:rsidR="00053FFD" w:rsidRDefault="00053FFD" w:rsidP="00053FFD">
      <w:pPr>
        <w:pStyle w:val="Heading5"/>
        <w:rPr>
          <w:snapToGrid/>
          <w:sz w:val="20"/>
          <w:szCs w:val="22"/>
        </w:rPr>
      </w:pPr>
      <w:r>
        <w:rPr>
          <w:sz w:val="20"/>
          <w:szCs w:val="22"/>
        </w:rPr>
        <w:t>Bangladesh Meteorological Department</w:t>
      </w:r>
    </w:p>
    <w:p w:rsidR="00053FFD" w:rsidRDefault="009730D8" w:rsidP="00053FFD">
      <w:pPr>
        <w:pStyle w:val="Title"/>
        <w:tabs>
          <w:tab w:val="center" w:pos="4874"/>
          <w:tab w:val="right" w:pos="9749"/>
        </w:tabs>
        <w:jc w:val="left"/>
      </w:pPr>
      <w:r w:rsidRPr="009730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54.4pt;margin-top:7.15pt;width:123.3pt;height:37.45pt;z-index:-251648000" stroked="f">
            <v:textbox style="mso-next-textbox:#_x0000_s1064" inset="0,0,0,0">
              <w:txbxContent>
                <w:p w:rsidR="00053FFD" w:rsidRDefault="00053FFD" w:rsidP="00053FFD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</w:t>
                  </w:r>
                  <w:r>
                    <w:t>9141437</w:t>
                  </w:r>
                </w:p>
                <w:p w:rsidR="00053FFD" w:rsidRDefault="00053FFD" w:rsidP="00053FFD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>
                    <w:rPr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053FFD" w:rsidRDefault="00053FFD" w:rsidP="00053FFD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053FFD">
        <w:tab/>
        <w:t>Storm warning Centre</w:t>
      </w:r>
      <w:r w:rsidR="00053FFD">
        <w:tab/>
      </w:r>
    </w:p>
    <w:p w:rsidR="00053FFD" w:rsidRDefault="00053FFD" w:rsidP="00053FFD">
      <w:pPr>
        <w:widowControl w:val="0"/>
        <w:tabs>
          <w:tab w:val="center" w:pos="4874"/>
        </w:tabs>
        <w:rPr>
          <w:bCs/>
          <w:snapToGrid w:val="0"/>
          <w:lang w:val="en-US"/>
        </w:rPr>
      </w:pPr>
      <w:r>
        <w:rPr>
          <w:b/>
          <w:snapToGrid w:val="0"/>
          <w:szCs w:val="22"/>
          <w:lang w:val="en-US"/>
        </w:rPr>
        <w:tab/>
      </w:r>
      <w:proofErr w:type="spellStart"/>
      <w:r>
        <w:rPr>
          <w:b/>
          <w:snapToGrid w:val="0"/>
          <w:szCs w:val="22"/>
          <w:lang w:val="en-US"/>
        </w:rPr>
        <w:t>Agargaon</w:t>
      </w:r>
      <w:proofErr w:type="spellEnd"/>
      <w:r>
        <w:rPr>
          <w:b/>
          <w:snapToGrid w:val="0"/>
          <w:szCs w:val="22"/>
          <w:lang w:val="en-US"/>
        </w:rPr>
        <w:t>, Dhaka-1207</w:t>
      </w:r>
    </w:p>
    <w:p w:rsidR="00053FFD" w:rsidRDefault="00053FFD" w:rsidP="00053F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ab/>
      </w:r>
      <w:r>
        <w:rPr>
          <w:b/>
          <w:snapToGrid w:val="0"/>
          <w:lang w:val="en-US"/>
        </w:rPr>
        <w:tab/>
        <w:t xml:space="preserve">            </w:t>
      </w:r>
      <w:r>
        <w:rPr>
          <w:b/>
          <w:snapToGrid w:val="0"/>
          <w:lang w:val="en-US"/>
        </w:rPr>
        <w:tab/>
      </w:r>
    </w:p>
    <w:p w:rsidR="00053FFD" w:rsidRDefault="00053FFD" w:rsidP="00053FFD">
      <w:pPr>
        <w:pStyle w:val="Heading2"/>
        <w:rPr>
          <w:sz w:val="24"/>
          <w:szCs w:val="22"/>
        </w:rPr>
      </w:pPr>
    </w:p>
    <w:p w:rsidR="00053FFD" w:rsidRDefault="009730D8" w:rsidP="00053FFD">
      <w:pPr>
        <w:pStyle w:val="Heading2"/>
        <w:rPr>
          <w:b w:val="0"/>
          <w:bCs/>
          <w:sz w:val="28"/>
          <w:szCs w:val="22"/>
          <w:u w:val="none"/>
        </w:rPr>
      </w:pPr>
      <w:r w:rsidRPr="009730D8">
        <w:rPr>
          <w:u w:val="none"/>
        </w:rPr>
        <w:pict>
          <v:shape id="_x0000_s1063" type="#_x0000_t202" style="position:absolute;left:0;text-align:left;margin-left:360.7pt;margin-top:1.3pt;width:117pt;height:27pt;z-index:-251649024" stroked="f">
            <v:textbox style="mso-next-textbox:#_x0000_s1063">
              <w:txbxContent>
                <w:p w:rsidR="00053FFD" w:rsidRDefault="00EB2440" w:rsidP="00053FFD">
                  <w:pPr>
                    <w:jc w:val="right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24"/>
                      <w:szCs w:val="18"/>
                    </w:rPr>
                    <w:t xml:space="preserve">DATE: </w:t>
                  </w:r>
                  <w:r w:rsidR="0016233A">
                    <w:rPr>
                      <w:sz w:val="24"/>
                      <w:szCs w:val="18"/>
                    </w:rPr>
                    <w:t>18</w:t>
                  </w:r>
                  <w:r w:rsidR="001F70D9">
                    <w:rPr>
                      <w:sz w:val="24"/>
                      <w:szCs w:val="18"/>
                    </w:rPr>
                    <w:t>.03</w:t>
                  </w:r>
                  <w:r w:rsidR="00053FFD">
                    <w:rPr>
                      <w:sz w:val="24"/>
                      <w:szCs w:val="18"/>
                    </w:rPr>
                    <w:t>.2018</w:t>
                  </w:r>
                </w:p>
              </w:txbxContent>
            </v:textbox>
          </v:shape>
        </w:pict>
      </w:r>
    </w:p>
    <w:p w:rsidR="00053FFD" w:rsidRDefault="00053FFD" w:rsidP="00053FFD">
      <w:pPr>
        <w:tabs>
          <w:tab w:val="left" w:pos="3375"/>
        </w:tabs>
      </w:pPr>
      <w:r>
        <w:tab/>
      </w:r>
    </w:p>
    <w:p w:rsidR="00053FFD" w:rsidRDefault="00053FFD" w:rsidP="00053FFD">
      <w:pPr>
        <w:rPr>
          <w:sz w:val="10"/>
        </w:rPr>
      </w:pPr>
    </w:p>
    <w:p w:rsidR="00053FFD" w:rsidRDefault="00053FFD" w:rsidP="00053FFD">
      <w:pPr>
        <w:rPr>
          <w:sz w:val="10"/>
        </w:rPr>
      </w:pPr>
    </w:p>
    <w:p w:rsidR="00053FFD" w:rsidRDefault="00053FFD" w:rsidP="00053FFD">
      <w:pPr>
        <w:rPr>
          <w:sz w:val="10"/>
        </w:rPr>
      </w:pPr>
    </w:p>
    <w:p w:rsidR="00747FBB" w:rsidRDefault="00747FBB" w:rsidP="00747FBB">
      <w:pPr>
        <w:pStyle w:val="Heading3"/>
        <w:rPr>
          <w:sz w:val="22"/>
        </w:rPr>
      </w:pPr>
      <w:r>
        <w:rPr>
          <w:sz w:val="24"/>
          <w:szCs w:val="22"/>
        </w:rPr>
        <w:t>EARTHQUAKE OCCURRENCE MESSAGE</w:t>
      </w:r>
      <w:r>
        <w:rPr>
          <w:sz w:val="22"/>
        </w:rPr>
        <w:t xml:space="preserve"> </w:t>
      </w:r>
    </w:p>
    <w:p w:rsidR="00747FBB" w:rsidRDefault="00747FBB" w:rsidP="00747FBB"/>
    <w:p w:rsidR="00747FBB" w:rsidRDefault="00747FBB" w:rsidP="00747FBB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900"/>
        <w:gridCol w:w="5670"/>
      </w:tblGrid>
      <w:tr w:rsidR="00747FBB" w:rsidTr="00351FD3">
        <w:trPr>
          <w:trHeight w:val="837"/>
        </w:trPr>
        <w:tc>
          <w:tcPr>
            <w:tcW w:w="2520" w:type="dxa"/>
            <w:hideMark/>
          </w:tcPr>
          <w:p w:rsidR="00747FBB" w:rsidRDefault="00747FBB" w:rsidP="00351F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Occurrence</w:t>
            </w:r>
          </w:p>
        </w:tc>
        <w:tc>
          <w:tcPr>
            <w:tcW w:w="900" w:type="dxa"/>
            <w:hideMark/>
          </w:tcPr>
          <w:p w:rsidR="00747FBB" w:rsidRDefault="00747FBB" w:rsidP="00351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747FBB" w:rsidRDefault="001F70D9" w:rsidP="00B71498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6233A">
              <w:rPr>
                <w:sz w:val="24"/>
                <w:szCs w:val="24"/>
              </w:rPr>
              <w:t>01 hours 59</w:t>
            </w:r>
            <w:r w:rsidR="005462E9">
              <w:rPr>
                <w:sz w:val="24"/>
                <w:szCs w:val="24"/>
              </w:rPr>
              <w:t xml:space="preserve"> minutes </w:t>
            </w:r>
            <w:r w:rsidR="0016233A">
              <w:rPr>
                <w:sz w:val="24"/>
                <w:szCs w:val="24"/>
              </w:rPr>
              <w:t>03</w:t>
            </w:r>
            <w:r w:rsidR="00747FBB">
              <w:rPr>
                <w:sz w:val="24"/>
                <w:szCs w:val="24"/>
              </w:rPr>
              <w:t xml:space="preserve"> seconds BST </w:t>
            </w:r>
          </w:p>
          <w:p w:rsidR="00747FBB" w:rsidRDefault="00DA6E22" w:rsidP="00351FD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16233A">
              <w:rPr>
                <w:sz w:val="24"/>
                <w:szCs w:val="24"/>
              </w:rPr>
              <w:t>8</w:t>
            </w:r>
            <w:r w:rsidR="001F70D9">
              <w:rPr>
                <w:sz w:val="24"/>
                <w:szCs w:val="24"/>
              </w:rPr>
              <w:t xml:space="preserve"> March</w:t>
            </w:r>
            <w:r w:rsidR="00747FBB">
              <w:rPr>
                <w:sz w:val="24"/>
                <w:szCs w:val="24"/>
              </w:rPr>
              <w:t>, 2018)</w:t>
            </w:r>
            <w:r w:rsidR="00747FBB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747FBB" w:rsidRDefault="00747FBB" w:rsidP="00351FD3">
            <w:pPr>
              <w:pStyle w:val="BodyText"/>
              <w:rPr>
                <w:sz w:val="24"/>
                <w:szCs w:val="24"/>
              </w:rPr>
            </w:pPr>
          </w:p>
        </w:tc>
      </w:tr>
      <w:tr w:rsidR="00747FBB" w:rsidTr="00351FD3">
        <w:tc>
          <w:tcPr>
            <w:tcW w:w="2520" w:type="dxa"/>
            <w:hideMark/>
          </w:tcPr>
          <w:p w:rsidR="00747FBB" w:rsidRDefault="00747FBB" w:rsidP="00351F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900" w:type="dxa"/>
            <w:hideMark/>
          </w:tcPr>
          <w:p w:rsidR="00747FBB" w:rsidRDefault="00747FBB" w:rsidP="00351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  <w:hideMark/>
          </w:tcPr>
          <w:p w:rsidR="00747FBB" w:rsidRDefault="00747FBB" w:rsidP="00351FD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Lat.: </w:t>
            </w:r>
            <w:r w:rsidR="0016233A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18.356</w:t>
            </w:r>
            <w:r w:rsidR="00DB1032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°N</w:t>
            </w:r>
            <w:r>
              <w:rPr>
                <w:sz w:val="24"/>
                <w:szCs w:val="24"/>
              </w:rPr>
              <w:t>, Long.: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233A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96.072</w:t>
            </w:r>
            <w:r w:rsidR="00DD2BC6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°E</w:t>
            </w:r>
          </w:p>
          <w:p w:rsidR="00747FBB" w:rsidRDefault="00747FBB" w:rsidP="00DA6E22">
            <w:pPr>
              <w:pStyle w:val="Heading1"/>
              <w:spacing w:before="60" w:after="120"/>
              <w:ind w:firstLine="0"/>
              <w:outlineLvl w:val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color w:val="000000"/>
                <w:sz w:val="27"/>
                <w:szCs w:val="27"/>
              </w:rPr>
              <w:t xml:space="preserve">         </w:t>
            </w:r>
            <w:r w:rsidR="0016233A">
              <w:rPr>
                <w:rStyle w:val="place"/>
                <w:b w:val="0"/>
                <w:bCs/>
                <w:szCs w:val="24"/>
              </w:rPr>
              <w:t xml:space="preserve"> </w:t>
            </w:r>
            <w:proofErr w:type="spellStart"/>
            <w:r w:rsidR="0016233A">
              <w:rPr>
                <w:rStyle w:val="place"/>
                <w:b w:val="0"/>
                <w:bCs/>
                <w:szCs w:val="24"/>
              </w:rPr>
              <w:t>Pyu</w:t>
            </w:r>
            <w:proofErr w:type="spellEnd"/>
            <w:r w:rsidR="0016233A">
              <w:rPr>
                <w:rStyle w:val="place"/>
                <w:b w:val="0"/>
                <w:bCs/>
                <w:szCs w:val="24"/>
              </w:rPr>
              <w:t>, Myanmar.</w:t>
            </w:r>
          </w:p>
        </w:tc>
      </w:tr>
      <w:tr w:rsidR="00747FBB" w:rsidTr="00351FD3">
        <w:tc>
          <w:tcPr>
            <w:tcW w:w="2520" w:type="dxa"/>
            <w:hideMark/>
          </w:tcPr>
          <w:p w:rsidR="00747FBB" w:rsidRDefault="00747FBB" w:rsidP="00351F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of Epicentre</w:t>
            </w:r>
          </w:p>
        </w:tc>
        <w:tc>
          <w:tcPr>
            <w:tcW w:w="900" w:type="dxa"/>
            <w:hideMark/>
          </w:tcPr>
          <w:p w:rsidR="00747FBB" w:rsidRDefault="00747FBB" w:rsidP="00351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747FBB" w:rsidRDefault="0016233A" w:rsidP="009F6E34">
            <w:pPr>
              <w:pStyle w:val="BodyText"/>
              <w:tabs>
                <w:tab w:val="left" w:pos="662"/>
                <w:tab w:val="left" w:pos="10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843</w:t>
            </w:r>
            <w:r w:rsidR="00FA09F9">
              <w:rPr>
                <w:sz w:val="24"/>
                <w:szCs w:val="24"/>
              </w:rPr>
              <w:t xml:space="preserve"> km </w:t>
            </w:r>
            <w:proofErr w:type="spellStart"/>
            <w:r>
              <w:rPr>
                <w:sz w:val="24"/>
                <w:szCs w:val="24"/>
              </w:rPr>
              <w:t>Sout</w:t>
            </w:r>
            <w:proofErr w:type="spellEnd"/>
            <w:r>
              <w:rPr>
                <w:sz w:val="24"/>
                <w:szCs w:val="24"/>
              </w:rPr>
              <w:t>-</w:t>
            </w:r>
            <w:r w:rsidR="002A2799">
              <w:rPr>
                <w:sz w:val="24"/>
                <w:szCs w:val="24"/>
              </w:rPr>
              <w:t>East o</w:t>
            </w:r>
            <w:r w:rsidR="00747FBB">
              <w:rPr>
                <w:sz w:val="24"/>
                <w:szCs w:val="24"/>
              </w:rPr>
              <w:t xml:space="preserve">f BMD Seismic  </w:t>
            </w:r>
          </w:p>
          <w:p w:rsidR="00747FBB" w:rsidRDefault="00747FBB" w:rsidP="00351FD3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Centre, </w:t>
            </w:r>
            <w:proofErr w:type="spellStart"/>
            <w:r>
              <w:rPr>
                <w:sz w:val="24"/>
                <w:szCs w:val="24"/>
                <w:lang w:val="en-US"/>
              </w:rPr>
              <w:t>Agargaon</w:t>
            </w:r>
            <w:proofErr w:type="spellEnd"/>
            <w:r>
              <w:rPr>
                <w:sz w:val="24"/>
                <w:szCs w:val="24"/>
                <w:lang w:val="en-US"/>
              </w:rPr>
              <w:t>, Dhaka).</w:t>
            </w:r>
          </w:p>
          <w:p w:rsidR="00747FBB" w:rsidRDefault="00747FBB" w:rsidP="00351FD3">
            <w:pPr>
              <w:pStyle w:val="BodyText"/>
              <w:rPr>
                <w:sz w:val="24"/>
                <w:szCs w:val="24"/>
              </w:rPr>
            </w:pPr>
          </w:p>
        </w:tc>
      </w:tr>
      <w:tr w:rsidR="00747FBB" w:rsidTr="00351FD3">
        <w:trPr>
          <w:trHeight w:val="432"/>
        </w:trPr>
        <w:tc>
          <w:tcPr>
            <w:tcW w:w="2520" w:type="dxa"/>
            <w:hideMark/>
          </w:tcPr>
          <w:p w:rsidR="00747FBB" w:rsidRDefault="00747FBB" w:rsidP="00351F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Magnitude</w:t>
            </w:r>
          </w:p>
        </w:tc>
        <w:tc>
          <w:tcPr>
            <w:tcW w:w="900" w:type="dxa"/>
            <w:hideMark/>
          </w:tcPr>
          <w:p w:rsidR="00747FBB" w:rsidRDefault="00747FBB" w:rsidP="00351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hideMark/>
          </w:tcPr>
          <w:p w:rsidR="00747FBB" w:rsidRDefault="00B81967" w:rsidP="001A51D8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</w:t>
            </w:r>
            <w:r w:rsidR="00747FBB">
              <w:rPr>
                <w:sz w:val="24"/>
                <w:szCs w:val="24"/>
                <w:lang w:val="en-US"/>
              </w:rPr>
              <w:t xml:space="preserve"> Richter scale</w:t>
            </w:r>
          </w:p>
        </w:tc>
      </w:tr>
      <w:tr w:rsidR="00747FBB" w:rsidTr="00351FD3">
        <w:trPr>
          <w:trHeight w:val="396"/>
        </w:trPr>
        <w:tc>
          <w:tcPr>
            <w:tcW w:w="2520" w:type="dxa"/>
            <w:hideMark/>
          </w:tcPr>
          <w:p w:rsidR="00747FBB" w:rsidRDefault="00747FBB" w:rsidP="00351FD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900" w:type="dxa"/>
            <w:hideMark/>
          </w:tcPr>
          <w:p w:rsidR="00747FBB" w:rsidRDefault="00747FBB" w:rsidP="00351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  <w:hideMark/>
          </w:tcPr>
          <w:p w:rsidR="00747FBB" w:rsidRDefault="00B81967" w:rsidP="00B819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Moderate.</w:t>
            </w:r>
            <w:r w:rsidR="00747FBB">
              <w:rPr>
                <w:sz w:val="24"/>
                <w:szCs w:val="24"/>
              </w:rPr>
              <w:t xml:space="preserve">  </w:t>
            </w:r>
          </w:p>
        </w:tc>
      </w:tr>
    </w:tbl>
    <w:p w:rsidR="00747FBB" w:rsidRDefault="00747FBB" w:rsidP="00747FBB"/>
    <w:p w:rsidR="00747FBB" w:rsidRDefault="00747FBB" w:rsidP="00747FBB"/>
    <w:p w:rsidR="00CD1487" w:rsidRDefault="00CD1487" w:rsidP="00747FBB"/>
    <w:p w:rsidR="00CD1487" w:rsidRDefault="00CD1487" w:rsidP="00747FBB"/>
    <w:p w:rsidR="00747FBB" w:rsidRDefault="00B81967" w:rsidP="00CD1487">
      <w:pPr>
        <w:ind w:left="504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Sd/</w:t>
      </w:r>
    </w:p>
    <w:p w:rsidR="00CD1487" w:rsidRDefault="00CD1487" w:rsidP="00CD1487">
      <w:pPr>
        <w:widowControl w:val="0"/>
        <w:ind w:left="5760"/>
        <w:jc w:val="center"/>
        <w:rPr>
          <w:b/>
          <w:bCs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>(</w:t>
      </w:r>
      <w:proofErr w:type="spellStart"/>
      <w:r w:rsidR="009F6E34">
        <w:rPr>
          <w:b/>
          <w:snapToGrid w:val="0"/>
          <w:sz w:val="22"/>
          <w:lang w:val="en-US"/>
        </w:rPr>
        <w:t>Md</w:t>
      </w:r>
      <w:proofErr w:type="spellEnd"/>
      <w:r w:rsidR="009F6E34">
        <w:rPr>
          <w:b/>
          <w:snapToGrid w:val="0"/>
          <w:sz w:val="22"/>
          <w:lang w:val="en-US"/>
        </w:rPr>
        <w:t xml:space="preserve"> </w:t>
      </w:r>
      <w:proofErr w:type="spellStart"/>
      <w:r w:rsidR="009F6E34">
        <w:rPr>
          <w:b/>
          <w:snapToGrid w:val="0"/>
          <w:sz w:val="22"/>
          <w:lang w:val="en-US"/>
        </w:rPr>
        <w:t>Hanif</w:t>
      </w:r>
      <w:proofErr w:type="spellEnd"/>
      <w:r w:rsidR="009F6E34">
        <w:rPr>
          <w:b/>
          <w:snapToGrid w:val="0"/>
          <w:sz w:val="22"/>
          <w:lang w:val="en-US"/>
        </w:rPr>
        <w:t xml:space="preserve"> Sheikh</w:t>
      </w:r>
      <w:r>
        <w:rPr>
          <w:b/>
          <w:snapToGrid w:val="0"/>
          <w:sz w:val="22"/>
          <w:lang w:val="en-US"/>
        </w:rPr>
        <w:t>)</w:t>
      </w:r>
    </w:p>
    <w:p w:rsidR="00CD1487" w:rsidRDefault="009F6E34" w:rsidP="00CD1487">
      <w:pPr>
        <w:pStyle w:val="Heading1"/>
        <w:widowControl w:val="0"/>
        <w:ind w:left="5760"/>
        <w:jc w:val="center"/>
        <w:rPr>
          <w:b w:val="0"/>
          <w:snapToGrid w:val="0"/>
          <w:sz w:val="26"/>
          <w:lang w:val="en-GB" w:eastAsia="en-US"/>
        </w:rPr>
      </w:pPr>
      <w:r>
        <w:rPr>
          <w:b w:val="0"/>
          <w:sz w:val="22"/>
          <w:szCs w:val="22"/>
        </w:rPr>
        <w:t>Electronic Assistant</w:t>
      </w:r>
    </w:p>
    <w:p w:rsidR="00747FBB" w:rsidRDefault="00747FBB" w:rsidP="00CD1487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Bangladesh Meteorological Department</w:t>
      </w:r>
    </w:p>
    <w:p w:rsidR="00747FBB" w:rsidRDefault="00747FBB" w:rsidP="00CD1487">
      <w:pPr>
        <w:ind w:left="4500" w:firstLine="1260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Agargaon</w:t>
      </w:r>
      <w:proofErr w:type="spellEnd"/>
      <w:r>
        <w:rPr>
          <w:sz w:val="22"/>
          <w:szCs w:val="22"/>
        </w:rPr>
        <w:t>, Dhaka-1207.</w:t>
      </w:r>
      <w:proofErr w:type="gramEnd"/>
    </w:p>
    <w:p w:rsidR="00747FBB" w:rsidRDefault="00747FBB" w:rsidP="00CD1487">
      <w:pPr>
        <w:jc w:val="center"/>
        <w:rPr>
          <w:lang w:val="en-US" w:eastAsia="ja-JP"/>
        </w:rPr>
      </w:pPr>
    </w:p>
    <w:p w:rsidR="00053FFD" w:rsidRDefault="00053FFD" w:rsidP="00747FBB">
      <w:pPr>
        <w:pStyle w:val="Heading3"/>
        <w:rPr>
          <w:sz w:val="22"/>
          <w:szCs w:val="22"/>
        </w:rPr>
      </w:pPr>
    </w:p>
    <w:sectPr w:rsidR="00053FFD" w:rsidSect="002D0B16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B16"/>
    <w:rsid w:val="0002192C"/>
    <w:rsid w:val="00046709"/>
    <w:rsid w:val="000468D2"/>
    <w:rsid w:val="00050F4F"/>
    <w:rsid w:val="00053FFD"/>
    <w:rsid w:val="00062BF0"/>
    <w:rsid w:val="0006719E"/>
    <w:rsid w:val="00071E42"/>
    <w:rsid w:val="0007617B"/>
    <w:rsid w:val="00091A03"/>
    <w:rsid w:val="00094501"/>
    <w:rsid w:val="000A6333"/>
    <w:rsid w:val="000B28C5"/>
    <w:rsid w:val="000B47A8"/>
    <w:rsid w:val="000C23CE"/>
    <w:rsid w:val="000C2409"/>
    <w:rsid w:val="000C4540"/>
    <w:rsid w:val="000C6C9D"/>
    <w:rsid w:val="000E0840"/>
    <w:rsid w:val="000E0C2F"/>
    <w:rsid w:val="000F27F7"/>
    <w:rsid w:val="001106C4"/>
    <w:rsid w:val="00115B05"/>
    <w:rsid w:val="00130E76"/>
    <w:rsid w:val="00142E86"/>
    <w:rsid w:val="001503BC"/>
    <w:rsid w:val="00155569"/>
    <w:rsid w:val="001612F8"/>
    <w:rsid w:val="0016233A"/>
    <w:rsid w:val="00162DBF"/>
    <w:rsid w:val="00162E33"/>
    <w:rsid w:val="001829D4"/>
    <w:rsid w:val="00192E4A"/>
    <w:rsid w:val="001A1289"/>
    <w:rsid w:val="001A427C"/>
    <w:rsid w:val="001A43A5"/>
    <w:rsid w:val="001A51D8"/>
    <w:rsid w:val="001B2FB6"/>
    <w:rsid w:val="001B6D43"/>
    <w:rsid w:val="001C55E3"/>
    <w:rsid w:val="001C6A86"/>
    <w:rsid w:val="001D05B8"/>
    <w:rsid w:val="001D491D"/>
    <w:rsid w:val="001E3F80"/>
    <w:rsid w:val="001F2CA3"/>
    <w:rsid w:val="001F70D9"/>
    <w:rsid w:val="0021046D"/>
    <w:rsid w:val="00212DF6"/>
    <w:rsid w:val="002245D5"/>
    <w:rsid w:val="00224A02"/>
    <w:rsid w:val="00230A3A"/>
    <w:rsid w:val="00234E37"/>
    <w:rsid w:val="00235B88"/>
    <w:rsid w:val="00251D50"/>
    <w:rsid w:val="00253B77"/>
    <w:rsid w:val="00260FC7"/>
    <w:rsid w:val="00264698"/>
    <w:rsid w:val="0027717B"/>
    <w:rsid w:val="00286C8E"/>
    <w:rsid w:val="002979ED"/>
    <w:rsid w:val="002A2765"/>
    <w:rsid w:val="002A2799"/>
    <w:rsid w:val="002B166A"/>
    <w:rsid w:val="002B4001"/>
    <w:rsid w:val="002C4973"/>
    <w:rsid w:val="002D0B16"/>
    <w:rsid w:val="002D731A"/>
    <w:rsid w:val="002E53B3"/>
    <w:rsid w:val="002F4CDE"/>
    <w:rsid w:val="002F5088"/>
    <w:rsid w:val="0030036F"/>
    <w:rsid w:val="00300D1F"/>
    <w:rsid w:val="0030169C"/>
    <w:rsid w:val="00305E9D"/>
    <w:rsid w:val="00311B6C"/>
    <w:rsid w:val="003247AF"/>
    <w:rsid w:val="003278CA"/>
    <w:rsid w:val="00327AC6"/>
    <w:rsid w:val="003363AB"/>
    <w:rsid w:val="00336C0C"/>
    <w:rsid w:val="00347706"/>
    <w:rsid w:val="003513A1"/>
    <w:rsid w:val="003577BE"/>
    <w:rsid w:val="00357EC0"/>
    <w:rsid w:val="00361C8D"/>
    <w:rsid w:val="00377865"/>
    <w:rsid w:val="003907E1"/>
    <w:rsid w:val="003915B1"/>
    <w:rsid w:val="00396FB7"/>
    <w:rsid w:val="00397AAD"/>
    <w:rsid w:val="003A0D5C"/>
    <w:rsid w:val="003B6AB1"/>
    <w:rsid w:val="003C0517"/>
    <w:rsid w:val="003C6B2D"/>
    <w:rsid w:val="003F32DA"/>
    <w:rsid w:val="003F3CB5"/>
    <w:rsid w:val="003F6CEB"/>
    <w:rsid w:val="00406D92"/>
    <w:rsid w:val="00413A8E"/>
    <w:rsid w:val="00456748"/>
    <w:rsid w:val="00464097"/>
    <w:rsid w:val="004667CC"/>
    <w:rsid w:val="00467674"/>
    <w:rsid w:val="00470680"/>
    <w:rsid w:val="004711FC"/>
    <w:rsid w:val="004743C2"/>
    <w:rsid w:val="0048206C"/>
    <w:rsid w:val="0049697C"/>
    <w:rsid w:val="004A106A"/>
    <w:rsid w:val="004A5272"/>
    <w:rsid w:val="004B5887"/>
    <w:rsid w:val="004B5AD2"/>
    <w:rsid w:val="004B5FCE"/>
    <w:rsid w:val="004B63F3"/>
    <w:rsid w:val="004B7A17"/>
    <w:rsid w:val="004C1F32"/>
    <w:rsid w:val="004C6D43"/>
    <w:rsid w:val="004E678B"/>
    <w:rsid w:val="004F01CD"/>
    <w:rsid w:val="004F78C0"/>
    <w:rsid w:val="00505C97"/>
    <w:rsid w:val="00505D57"/>
    <w:rsid w:val="005077B8"/>
    <w:rsid w:val="00510897"/>
    <w:rsid w:val="00526AA1"/>
    <w:rsid w:val="005420B2"/>
    <w:rsid w:val="005462E9"/>
    <w:rsid w:val="00564117"/>
    <w:rsid w:val="005715FB"/>
    <w:rsid w:val="005849A2"/>
    <w:rsid w:val="005978DE"/>
    <w:rsid w:val="005979DF"/>
    <w:rsid w:val="005A2E68"/>
    <w:rsid w:val="005C3D2E"/>
    <w:rsid w:val="005C4C32"/>
    <w:rsid w:val="005D31D6"/>
    <w:rsid w:val="005D6C2E"/>
    <w:rsid w:val="005E47E0"/>
    <w:rsid w:val="005F14CA"/>
    <w:rsid w:val="00600D68"/>
    <w:rsid w:val="00601197"/>
    <w:rsid w:val="00611A1C"/>
    <w:rsid w:val="006133E5"/>
    <w:rsid w:val="00615638"/>
    <w:rsid w:val="00620CE6"/>
    <w:rsid w:val="00625A6E"/>
    <w:rsid w:val="00632465"/>
    <w:rsid w:val="00635C62"/>
    <w:rsid w:val="0063666E"/>
    <w:rsid w:val="00643D8C"/>
    <w:rsid w:val="00653C8C"/>
    <w:rsid w:val="006674CF"/>
    <w:rsid w:val="006772F2"/>
    <w:rsid w:val="0068475C"/>
    <w:rsid w:val="00687F3F"/>
    <w:rsid w:val="006A2A68"/>
    <w:rsid w:val="006A4C59"/>
    <w:rsid w:val="006A4DDD"/>
    <w:rsid w:val="006A5E37"/>
    <w:rsid w:val="006B4D01"/>
    <w:rsid w:val="006B64DE"/>
    <w:rsid w:val="006B6FDE"/>
    <w:rsid w:val="006C4917"/>
    <w:rsid w:val="006C5159"/>
    <w:rsid w:val="006D027D"/>
    <w:rsid w:val="006D2390"/>
    <w:rsid w:val="006D7FE3"/>
    <w:rsid w:val="006F1EC5"/>
    <w:rsid w:val="006F23C3"/>
    <w:rsid w:val="006F3994"/>
    <w:rsid w:val="007019CB"/>
    <w:rsid w:val="00702B09"/>
    <w:rsid w:val="00716F14"/>
    <w:rsid w:val="007265B3"/>
    <w:rsid w:val="0073371A"/>
    <w:rsid w:val="007366D8"/>
    <w:rsid w:val="00736CAE"/>
    <w:rsid w:val="00747FBB"/>
    <w:rsid w:val="00752EBF"/>
    <w:rsid w:val="00755252"/>
    <w:rsid w:val="00762BB4"/>
    <w:rsid w:val="00767C96"/>
    <w:rsid w:val="007A0ED2"/>
    <w:rsid w:val="007A32A2"/>
    <w:rsid w:val="007A36CC"/>
    <w:rsid w:val="007A69CB"/>
    <w:rsid w:val="007B2D98"/>
    <w:rsid w:val="007C35B0"/>
    <w:rsid w:val="007C3BD4"/>
    <w:rsid w:val="007C7BD0"/>
    <w:rsid w:val="007D039A"/>
    <w:rsid w:val="007D1244"/>
    <w:rsid w:val="007E0C24"/>
    <w:rsid w:val="007E43C8"/>
    <w:rsid w:val="007F1387"/>
    <w:rsid w:val="007F1A10"/>
    <w:rsid w:val="00805DE0"/>
    <w:rsid w:val="0081136F"/>
    <w:rsid w:val="00811B02"/>
    <w:rsid w:val="00811EEA"/>
    <w:rsid w:val="00823EC6"/>
    <w:rsid w:val="00831416"/>
    <w:rsid w:val="00842A6C"/>
    <w:rsid w:val="00843D63"/>
    <w:rsid w:val="00845459"/>
    <w:rsid w:val="0085164E"/>
    <w:rsid w:val="00857301"/>
    <w:rsid w:val="00857638"/>
    <w:rsid w:val="00857A1C"/>
    <w:rsid w:val="00861BF0"/>
    <w:rsid w:val="00862640"/>
    <w:rsid w:val="00864958"/>
    <w:rsid w:val="00890841"/>
    <w:rsid w:val="00890916"/>
    <w:rsid w:val="00890EE4"/>
    <w:rsid w:val="008947C6"/>
    <w:rsid w:val="008A2D15"/>
    <w:rsid w:val="008B006F"/>
    <w:rsid w:val="008C3839"/>
    <w:rsid w:val="008C490B"/>
    <w:rsid w:val="008C521A"/>
    <w:rsid w:val="008D4B8A"/>
    <w:rsid w:val="008E227C"/>
    <w:rsid w:val="008E76C3"/>
    <w:rsid w:val="008F00AE"/>
    <w:rsid w:val="008F7528"/>
    <w:rsid w:val="00900010"/>
    <w:rsid w:val="00903D8C"/>
    <w:rsid w:val="00916C39"/>
    <w:rsid w:val="00931AA8"/>
    <w:rsid w:val="00934209"/>
    <w:rsid w:val="009370A3"/>
    <w:rsid w:val="00937C91"/>
    <w:rsid w:val="0095506E"/>
    <w:rsid w:val="00955198"/>
    <w:rsid w:val="009564EE"/>
    <w:rsid w:val="009646AD"/>
    <w:rsid w:val="009652AD"/>
    <w:rsid w:val="009653DE"/>
    <w:rsid w:val="009730D8"/>
    <w:rsid w:val="0097798F"/>
    <w:rsid w:val="00985946"/>
    <w:rsid w:val="00991DC9"/>
    <w:rsid w:val="009934DB"/>
    <w:rsid w:val="009A317B"/>
    <w:rsid w:val="009A37D5"/>
    <w:rsid w:val="009B7665"/>
    <w:rsid w:val="009C1DE5"/>
    <w:rsid w:val="009C2E43"/>
    <w:rsid w:val="009C7065"/>
    <w:rsid w:val="009D6740"/>
    <w:rsid w:val="009D7992"/>
    <w:rsid w:val="009F000D"/>
    <w:rsid w:val="009F6E34"/>
    <w:rsid w:val="00A029BE"/>
    <w:rsid w:val="00A02BC4"/>
    <w:rsid w:val="00A04D5A"/>
    <w:rsid w:val="00A071F3"/>
    <w:rsid w:val="00A07FB2"/>
    <w:rsid w:val="00A13C91"/>
    <w:rsid w:val="00A175A6"/>
    <w:rsid w:val="00A20464"/>
    <w:rsid w:val="00A21535"/>
    <w:rsid w:val="00A22AD1"/>
    <w:rsid w:val="00A337C8"/>
    <w:rsid w:val="00A51477"/>
    <w:rsid w:val="00A51970"/>
    <w:rsid w:val="00A5395F"/>
    <w:rsid w:val="00A6297A"/>
    <w:rsid w:val="00A63B4E"/>
    <w:rsid w:val="00A648FB"/>
    <w:rsid w:val="00AA4821"/>
    <w:rsid w:val="00AB0720"/>
    <w:rsid w:val="00AB2C3A"/>
    <w:rsid w:val="00AB2F9B"/>
    <w:rsid w:val="00AB4189"/>
    <w:rsid w:val="00AC52BB"/>
    <w:rsid w:val="00AD269A"/>
    <w:rsid w:val="00AD2F00"/>
    <w:rsid w:val="00AE73F5"/>
    <w:rsid w:val="00AF4FCE"/>
    <w:rsid w:val="00B2726C"/>
    <w:rsid w:val="00B36090"/>
    <w:rsid w:val="00B36DA3"/>
    <w:rsid w:val="00B410CE"/>
    <w:rsid w:val="00B44863"/>
    <w:rsid w:val="00B454EA"/>
    <w:rsid w:val="00B507C5"/>
    <w:rsid w:val="00B60B17"/>
    <w:rsid w:val="00B71498"/>
    <w:rsid w:val="00B81967"/>
    <w:rsid w:val="00B87944"/>
    <w:rsid w:val="00B90969"/>
    <w:rsid w:val="00B962E0"/>
    <w:rsid w:val="00B9689C"/>
    <w:rsid w:val="00BA1A87"/>
    <w:rsid w:val="00BA1ABB"/>
    <w:rsid w:val="00BB7093"/>
    <w:rsid w:val="00BC20E6"/>
    <w:rsid w:val="00BC35D4"/>
    <w:rsid w:val="00BC3D07"/>
    <w:rsid w:val="00BD035F"/>
    <w:rsid w:val="00BE08CF"/>
    <w:rsid w:val="00C06DE3"/>
    <w:rsid w:val="00C06E8C"/>
    <w:rsid w:val="00C07237"/>
    <w:rsid w:val="00C1100F"/>
    <w:rsid w:val="00C13136"/>
    <w:rsid w:val="00C26316"/>
    <w:rsid w:val="00C3116C"/>
    <w:rsid w:val="00C31DA7"/>
    <w:rsid w:val="00C34B3D"/>
    <w:rsid w:val="00C42DE1"/>
    <w:rsid w:val="00C458A6"/>
    <w:rsid w:val="00C534C2"/>
    <w:rsid w:val="00C56CD1"/>
    <w:rsid w:val="00C757B0"/>
    <w:rsid w:val="00C85042"/>
    <w:rsid w:val="00C85054"/>
    <w:rsid w:val="00C91975"/>
    <w:rsid w:val="00C92E2C"/>
    <w:rsid w:val="00CA2016"/>
    <w:rsid w:val="00CA3243"/>
    <w:rsid w:val="00CA4981"/>
    <w:rsid w:val="00CA78E2"/>
    <w:rsid w:val="00CB106B"/>
    <w:rsid w:val="00CB3DD8"/>
    <w:rsid w:val="00CD1487"/>
    <w:rsid w:val="00CD32E7"/>
    <w:rsid w:val="00CE5AAB"/>
    <w:rsid w:val="00CF7FFB"/>
    <w:rsid w:val="00D065C4"/>
    <w:rsid w:val="00D103FF"/>
    <w:rsid w:val="00D174D1"/>
    <w:rsid w:val="00D20242"/>
    <w:rsid w:val="00D208E7"/>
    <w:rsid w:val="00D211A3"/>
    <w:rsid w:val="00D3104B"/>
    <w:rsid w:val="00D36CA5"/>
    <w:rsid w:val="00D42E9E"/>
    <w:rsid w:val="00D678B7"/>
    <w:rsid w:val="00D92C4F"/>
    <w:rsid w:val="00DA6E22"/>
    <w:rsid w:val="00DB1032"/>
    <w:rsid w:val="00DD029C"/>
    <w:rsid w:val="00DD19A2"/>
    <w:rsid w:val="00DD2BC6"/>
    <w:rsid w:val="00DE4239"/>
    <w:rsid w:val="00DF6175"/>
    <w:rsid w:val="00E019AF"/>
    <w:rsid w:val="00E01AF1"/>
    <w:rsid w:val="00E02A97"/>
    <w:rsid w:val="00E125C4"/>
    <w:rsid w:val="00E15732"/>
    <w:rsid w:val="00E21B08"/>
    <w:rsid w:val="00E2337A"/>
    <w:rsid w:val="00E254B6"/>
    <w:rsid w:val="00E27668"/>
    <w:rsid w:val="00E3727C"/>
    <w:rsid w:val="00E45780"/>
    <w:rsid w:val="00E525B5"/>
    <w:rsid w:val="00E53B9C"/>
    <w:rsid w:val="00E55D8F"/>
    <w:rsid w:val="00E65D2D"/>
    <w:rsid w:val="00E74124"/>
    <w:rsid w:val="00EA2453"/>
    <w:rsid w:val="00EA35BE"/>
    <w:rsid w:val="00EB09BC"/>
    <w:rsid w:val="00EB19B5"/>
    <w:rsid w:val="00EB2440"/>
    <w:rsid w:val="00EB36F3"/>
    <w:rsid w:val="00EB43E6"/>
    <w:rsid w:val="00EC4196"/>
    <w:rsid w:val="00ED18D5"/>
    <w:rsid w:val="00ED2A6F"/>
    <w:rsid w:val="00EF4F18"/>
    <w:rsid w:val="00F04645"/>
    <w:rsid w:val="00F058F4"/>
    <w:rsid w:val="00F11BF1"/>
    <w:rsid w:val="00F131A6"/>
    <w:rsid w:val="00F13D5A"/>
    <w:rsid w:val="00F17BE0"/>
    <w:rsid w:val="00F22267"/>
    <w:rsid w:val="00F30463"/>
    <w:rsid w:val="00F36D82"/>
    <w:rsid w:val="00F43117"/>
    <w:rsid w:val="00F43C38"/>
    <w:rsid w:val="00F45E87"/>
    <w:rsid w:val="00F46F85"/>
    <w:rsid w:val="00F517A3"/>
    <w:rsid w:val="00F535F6"/>
    <w:rsid w:val="00F53AC9"/>
    <w:rsid w:val="00F6425C"/>
    <w:rsid w:val="00F70A02"/>
    <w:rsid w:val="00F714DF"/>
    <w:rsid w:val="00F76A65"/>
    <w:rsid w:val="00F851AF"/>
    <w:rsid w:val="00F948B9"/>
    <w:rsid w:val="00FA08B0"/>
    <w:rsid w:val="00FA09F9"/>
    <w:rsid w:val="00FA413F"/>
    <w:rsid w:val="00FA4CBB"/>
    <w:rsid w:val="00FA6BED"/>
    <w:rsid w:val="00FB7697"/>
    <w:rsid w:val="00FC10FB"/>
    <w:rsid w:val="00FC5FE9"/>
    <w:rsid w:val="00FD489B"/>
    <w:rsid w:val="00FD670E"/>
    <w:rsid w:val="00FE736F"/>
    <w:rsid w:val="00FE7953"/>
    <w:rsid w:val="00FF2C80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B16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D0B1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D0B16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D0B16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B1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2D0B16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0B1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2D0B1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2D0B16"/>
    <w:rPr>
      <w:sz w:val="28"/>
    </w:rPr>
  </w:style>
  <w:style w:type="character" w:customStyle="1" w:styleId="BodyTextChar">
    <w:name w:val="Body Text Char"/>
    <w:basedOn w:val="DefaultParagraphFont"/>
    <w:link w:val="BodyText"/>
    <w:rsid w:val="002D0B1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D0B16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D0B16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2D0B1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2D0B16"/>
  </w:style>
  <w:style w:type="character" w:customStyle="1" w:styleId="gd">
    <w:name w:val="gd"/>
    <w:basedOn w:val="DefaultParagraphFont"/>
    <w:rsid w:val="00050F4F"/>
  </w:style>
  <w:style w:type="character" w:customStyle="1" w:styleId="g3">
    <w:name w:val="g3"/>
    <w:basedOn w:val="DefaultParagraphFont"/>
    <w:rsid w:val="00050F4F"/>
  </w:style>
  <w:style w:type="character" w:customStyle="1" w:styleId="hb">
    <w:name w:val="hb"/>
    <w:basedOn w:val="DefaultParagraphFont"/>
    <w:rsid w:val="00050F4F"/>
  </w:style>
  <w:style w:type="character" w:customStyle="1" w:styleId="apple-converted-space">
    <w:name w:val="apple-converted-space"/>
    <w:basedOn w:val="DefaultParagraphFont"/>
    <w:rsid w:val="00050F4F"/>
  </w:style>
  <w:style w:type="character" w:customStyle="1" w:styleId="g2">
    <w:name w:val="g2"/>
    <w:basedOn w:val="DefaultParagraphFont"/>
    <w:rsid w:val="00050F4F"/>
  </w:style>
  <w:style w:type="paragraph" w:customStyle="1" w:styleId="m-2017615438503877059msolistparagraph">
    <w:name w:val="m_-2017615438503877059msolistparagraph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paragraph" w:customStyle="1" w:styleId="m-2017615438503877059default">
    <w:name w:val="m_-2017615438503877059default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character" w:styleId="Hyperlink">
    <w:name w:val="Hyperlink"/>
    <w:basedOn w:val="DefaultParagraphFont"/>
    <w:uiPriority w:val="99"/>
    <w:semiHidden/>
    <w:unhideWhenUsed/>
    <w:rsid w:val="00050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55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167</cp:revision>
  <cp:lastPrinted>2018-03-18T00:48:00Z</cp:lastPrinted>
  <dcterms:created xsi:type="dcterms:W3CDTF">2016-04-05T14:30:00Z</dcterms:created>
  <dcterms:modified xsi:type="dcterms:W3CDTF">2018-03-18T00:48:00Z</dcterms:modified>
</cp:coreProperties>
</file>